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A31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 w14:paraId="33850D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b/>
          <w:bCs/>
          <w:color w:val="000000" w:themeColor="text1"/>
          <w:sz w:val="32"/>
          <w:szCs w:val="40"/>
          <w:shd w:val="clear" w:color="FFFFFF" w:fill="D9D9D9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:shd w:val="clear" w:color="FFFFFF" w:fill="D9D9D9"/>
          <w:lang w:val="en-US" w:eastAsia="zh-CN"/>
          <w14:textFill>
            <w14:solidFill>
              <w14:schemeClr w14:val="tx1"/>
            </w14:solidFill>
          </w14:textFill>
        </w:rPr>
        <w:t>线上考试监考教师须知</w:t>
      </w:r>
    </w:p>
    <w:p w14:paraId="2B9D0F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一、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考试时间：详见附件1</w:t>
      </w:r>
    </w:p>
    <w:p w14:paraId="5BED82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二、监考要求</w:t>
      </w:r>
    </w:p>
    <w:p w14:paraId="2F034B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考前阶段：</w:t>
      </w:r>
    </w:p>
    <w:p w14:paraId="7859822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请有考务任务的老师认真查询附件1，查询监考任务，并查看所在考场对应的楼层考务，考试过程中有不确定的情况，及时联系楼层考务。</w:t>
      </w:r>
    </w:p>
    <w:p w14:paraId="2222F1A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为确保考务工作规范有序，楼层考务按每场考试会建立对应的钉钉联络群，用于考试期间与技术人员保持实时沟。</w:t>
      </w:r>
    </w:p>
    <w:p w14:paraId="6787732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监考教师考前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lang w:val="en-US" w:eastAsia="zh-CN"/>
        </w:rPr>
        <w:t>20分钟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在1219领取考场考务资料，各考场任一监考教师均可领取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。</w:t>
      </w:r>
    </w:p>
    <w:p w14:paraId="5D06AD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、监考教师到达考场后，组织学生进场，核查学生有效证件（学生证或身份证），若证件遗失，必须持学生服务中心出具的附本人照片的学生证明，方可参加考试。无证件或证件不齐者，不得参加考试。一卡通、团员证等不能作为有效考试证件。</w:t>
      </w:r>
    </w:p>
    <w:p w14:paraId="09D5CD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5、学生进入考场后，只能携带一部手机进入考场，多余手机请关闭静音放置手机袋，考试座位上不能留与考试无关的物品，包、书籍等物品统一放置监考老师指定位置。</w:t>
      </w:r>
    </w:p>
    <w:p w14:paraId="554178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6、考生座位以签到表顺序依次隔位就坐。</w:t>
      </w:r>
    </w:p>
    <w:p w14:paraId="2D1E53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7、学生进入考场后须保持安静，未到考试时间提醒考生认真阅读待考页面的“考试说明”，并强调考场纪律（板书内容）。</w:t>
      </w:r>
    </w:p>
    <w:p w14:paraId="3F521B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8、考试开始前，监考教师须明确要求考生关闭手机后台所有无关应用程序，确保仅“学习通”处于运行状态。</w:t>
      </w:r>
    </w:p>
    <w:p w14:paraId="30B023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考中阶段:</w:t>
      </w:r>
    </w:p>
    <w:p w14:paraId="1690F37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学生正式答题后，监考教师再次核对学生签到表信息，</w:t>
      </w:r>
      <w:r>
        <w:rPr>
          <w:rFonts w:hint="eastAsia" w:ascii="仿宋" w:hAnsi="仿宋" w:eastAsia="仿宋" w:cs="仿宋"/>
          <w:color w:val="FF0000"/>
          <w:sz w:val="24"/>
          <w:szCs w:val="24"/>
          <w:lang w:val="en-US" w:eastAsia="zh-CN"/>
        </w:rPr>
        <w:t>逐一督促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学生进行签到（注意核实学生签名是否属实，以免学生有代签行为）。</w:t>
      </w:r>
    </w:p>
    <w:p w14:paraId="1A4D0D9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监考教师在监考过程中一前一后，间歇走动。</w:t>
      </w:r>
    </w:p>
    <w:p w14:paraId="7B43204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如考生在考试过程中有技术性问题，请及时联系对应楼层考务（钉钉有联系方式或直接反馈问题在群内）。</w:t>
      </w:r>
    </w:p>
    <w:p w14:paraId="139A7C0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开考后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lang w:val="en-US" w:eastAsia="zh-CN"/>
        </w:rPr>
        <w:t>15分钟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，迟到考生不能进入考场，视为迟到。</w:t>
      </w:r>
    </w:p>
    <w:p w14:paraId="4D52E88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开考后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lang w:val="en-US" w:eastAsia="zh-CN"/>
        </w:rPr>
        <w:t>规定时间（90分钟的考试开考45分钟后可提前交卷，60分钟的考试开考30分钟后可提前交卷）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，学生可以交卷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lang w:val="en-US" w:eastAsia="zh-CN"/>
        </w:rPr>
        <w:t>（交卷前必须确认学生“交卷成功”）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。</w:t>
      </w:r>
    </w:p>
    <w:p w14:paraId="4EF608F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lang w:val="en-US" w:eastAsia="zh-CN"/>
        </w:rPr>
        <w:t>考试过程中有学生因切屏、浮窗等异常情况被系统强制交卷需在考场情况记录表中进行记录。</w:t>
      </w:r>
    </w:p>
    <w:p w14:paraId="177534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考后阶段：</w:t>
      </w:r>
    </w:p>
    <w:p w14:paraId="2BB803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1、学生作答完成，提交答卷后，系统提示“交卷成功”，考生必须将交卷成功界面出示给监考人员查看以后方能离开考场，否则成绩无效。</w:t>
      </w:r>
    </w:p>
    <w:p w14:paraId="2A4970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2、考试结束后，监考教师将签到表、考场情况记录表交至1219楼层考务处。</w:t>
      </w:r>
    </w:p>
    <w:p w14:paraId="3293A8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center"/>
        <w:textAlignment w:val="auto"/>
        <w:rPr>
          <w:rFonts w:hint="eastAsia"/>
          <w:b/>
          <w:bCs/>
          <w:color w:val="000000" w:themeColor="text1"/>
          <w:sz w:val="32"/>
          <w:szCs w:val="40"/>
          <w:shd w:val="clear" w:color="FFFFFF" w:fill="D9D9D9"/>
          <w:lang w:val="en-US" w:eastAsia="zh-CN"/>
          <w14:textFill>
            <w14:solidFill>
              <w14:schemeClr w14:val="tx1"/>
            </w14:solidFill>
          </w14:textFill>
        </w:rPr>
      </w:pPr>
    </w:p>
    <w:p w14:paraId="2350A1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center"/>
        <w:textAlignment w:val="auto"/>
        <w:rPr>
          <w:rFonts w:hint="eastAsia"/>
          <w:b/>
          <w:bCs/>
          <w:color w:val="000000" w:themeColor="text1"/>
          <w:sz w:val="32"/>
          <w:szCs w:val="40"/>
          <w:shd w:val="clear" w:color="FFFFFF" w:fill="D9D9D9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:shd w:val="clear" w:color="FFFFFF" w:fill="D9D9D9"/>
          <w:lang w:val="en-US" w:eastAsia="zh-CN"/>
          <w14:textFill>
            <w14:solidFill>
              <w14:schemeClr w14:val="tx1"/>
            </w14:solidFill>
          </w14:textFill>
        </w:rPr>
        <w:t>监考教师对考试舞弊行为的处理一般程序</w:t>
      </w:r>
    </w:p>
    <w:p w14:paraId="3C5C69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1.提醒警告，将作弊倾向扼制在萌芽中。</w:t>
      </w:r>
    </w:p>
    <w:p w14:paraId="41E0D0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经提醒后还有违纪作弊现象的，当场宣布该生舞弊，收取试卷并告知考务人员，保全舞弊证据（闭卷考试开考后学生携带任何与考试有关的东西，不论是否偷看，均视为夹带），将违纪、作弊考生及证据带至考务办公室。</w:t>
      </w:r>
    </w:p>
    <w:p w14:paraId="6D5C0F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（二）监考教师填写《学生考试违规情况记录表》。</w:t>
      </w:r>
    </w:p>
    <w:p w14:paraId="2252AA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（三）将以上材料提交教务处。</w:t>
      </w:r>
    </w:p>
    <w:p w14:paraId="0E76B5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</w:p>
    <w:p w14:paraId="2D7E95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center"/>
        <w:textAlignment w:val="auto"/>
        <w:rPr>
          <w:rFonts w:hint="eastAsia"/>
          <w:b/>
          <w:bCs/>
          <w:color w:val="000000" w:themeColor="text1"/>
          <w:sz w:val="32"/>
          <w:szCs w:val="40"/>
          <w:shd w:val="clear" w:color="FFFFFF" w:fill="D9D9D9"/>
          <w:lang w:val="en-US" w:eastAsia="zh-CN"/>
          <w14:textFill>
            <w14:solidFill>
              <w14:schemeClr w14:val="tx1"/>
            </w14:solidFill>
          </w14:textFill>
        </w:rPr>
      </w:pPr>
    </w:p>
    <w:p w14:paraId="2F1D51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center"/>
        <w:textAlignment w:val="auto"/>
        <w:rPr>
          <w:rFonts w:hint="eastAsia"/>
          <w:b/>
          <w:bCs/>
          <w:color w:val="000000" w:themeColor="text1"/>
          <w:sz w:val="32"/>
          <w:szCs w:val="40"/>
          <w:shd w:val="clear" w:color="FFFFFF" w:fill="D9D9D9"/>
          <w:lang w:val="en-US" w:eastAsia="zh-CN"/>
          <w14:textFill>
            <w14:solidFill>
              <w14:schemeClr w14:val="tx1"/>
            </w14:solidFill>
          </w14:textFill>
        </w:rPr>
      </w:pPr>
    </w:p>
    <w:p w14:paraId="10BAEE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center"/>
        <w:textAlignment w:val="auto"/>
        <w:rPr>
          <w:rFonts w:hint="eastAsia"/>
          <w:b/>
          <w:bCs/>
          <w:color w:val="000000" w:themeColor="text1"/>
          <w:sz w:val="32"/>
          <w:szCs w:val="40"/>
          <w:shd w:val="clear" w:color="FFFFFF" w:fill="D9D9D9"/>
          <w:lang w:val="en-US" w:eastAsia="zh-CN"/>
          <w14:textFill>
            <w14:solidFill>
              <w14:schemeClr w14:val="tx1"/>
            </w14:solidFill>
          </w14:textFill>
        </w:rPr>
      </w:pPr>
    </w:p>
    <w:p w14:paraId="272281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center"/>
        <w:textAlignment w:val="auto"/>
        <w:rPr>
          <w:rFonts w:hint="eastAsia"/>
          <w:b/>
          <w:bCs/>
          <w:color w:val="000000" w:themeColor="text1"/>
          <w:sz w:val="32"/>
          <w:szCs w:val="40"/>
          <w:shd w:val="clear" w:color="FFFFFF" w:fill="D9D9D9"/>
          <w:lang w:val="en-US" w:eastAsia="zh-CN"/>
          <w14:textFill>
            <w14:solidFill>
              <w14:schemeClr w14:val="tx1"/>
            </w14:solidFill>
          </w14:textFill>
        </w:rPr>
      </w:pPr>
    </w:p>
    <w:p w14:paraId="54D35B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center"/>
        <w:textAlignment w:val="auto"/>
        <w:rPr>
          <w:rFonts w:hint="eastAsia"/>
          <w:b/>
          <w:bCs/>
          <w:color w:val="000000" w:themeColor="text1"/>
          <w:sz w:val="32"/>
          <w:szCs w:val="40"/>
          <w:shd w:val="clear" w:color="FFFFFF" w:fill="D9D9D9"/>
          <w:lang w:val="en-US" w:eastAsia="zh-CN"/>
          <w14:textFill>
            <w14:solidFill>
              <w14:schemeClr w14:val="tx1"/>
            </w14:solidFill>
          </w14:textFill>
        </w:rPr>
      </w:pPr>
    </w:p>
    <w:p w14:paraId="0FD94F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center"/>
        <w:textAlignment w:val="auto"/>
        <w:rPr>
          <w:rFonts w:hint="eastAsia"/>
          <w:b/>
          <w:bCs/>
          <w:color w:val="000000" w:themeColor="text1"/>
          <w:sz w:val="32"/>
          <w:szCs w:val="40"/>
          <w:shd w:val="clear" w:color="FFFFFF" w:fill="D9D9D9"/>
          <w:lang w:val="en-US" w:eastAsia="zh-CN"/>
          <w14:textFill>
            <w14:solidFill>
              <w14:schemeClr w14:val="tx1"/>
            </w14:solidFill>
          </w14:textFill>
        </w:rPr>
      </w:pPr>
    </w:p>
    <w:p w14:paraId="75B56F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center"/>
        <w:textAlignment w:val="auto"/>
        <w:rPr>
          <w:rFonts w:hint="eastAsia"/>
          <w:b/>
          <w:bCs/>
          <w:color w:val="000000" w:themeColor="text1"/>
          <w:sz w:val="32"/>
          <w:szCs w:val="40"/>
          <w:shd w:val="clear" w:color="FFFFFF" w:fill="D9D9D9"/>
          <w:lang w:val="en-US" w:eastAsia="zh-CN"/>
          <w14:textFill>
            <w14:solidFill>
              <w14:schemeClr w14:val="tx1"/>
            </w14:solidFill>
          </w14:textFill>
        </w:rPr>
      </w:pPr>
    </w:p>
    <w:p w14:paraId="143EF0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/>
          <w:b/>
          <w:bCs/>
          <w:color w:val="000000" w:themeColor="text1"/>
          <w:sz w:val="32"/>
          <w:szCs w:val="40"/>
          <w:shd w:val="clear" w:color="FFFFFF" w:fill="D9D9D9"/>
          <w:lang w:val="en-US" w:eastAsia="zh-CN"/>
          <w14:textFill>
            <w14:solidFill>
              <w14:schemeClr w14:val="tx1"/>
            </w14:solidFill>
          </w14:textFill>
        </w:rPr>
        <w:t>板书内容</w:t>
      </w:r>
    </w:p>
    <w:p w14:paraId="006D8A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bookmarkStart w:id="0" w:name="OLE_LINK2"/>
      <w:bookmarkStart w:id="1" w:name="OLE_LINK1"/>
      <w:bookmarkStart w:id="2" w:name="OLE_LINK3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2024-2025学年下学期期末考试</w:t>
      </w:r>
    </w:p>
    <w:p w14:paraId="62EC5B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考试科目：xx</w:t>
      </w:r>
    </w:p>
    <w:p w14:paraId="01BE55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考试时间：202X年X月X日xx:xx-xx:xx</w:t>
      </w:r>
    </w:p>
    <w:p w14:paraId="0A02D6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试卷页数：X张X页</w:t>
      </w:r>
    </w:p>
    <w:bookmarkEnd w:id="0"/>
    <w:p w14:paraId="25E191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考场纪律要求：</w:t>
      </w:r>
    </w:p>
    <w:p w14:paraId="125F83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1.请所有考生服从监考教师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统一安排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，一切与考试无关的资料、物品全部放到小件物品寄放处，不按要求者按违纪处理；</w:t>
      </w:r>
    </w:p>
    <w:p w14:paraId="3E4679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2.请关闭手机后台所有无关应用程序，确保仅“学习通”处于运行状态。</w:t>
      </w:r>
      <w:bookmarkStart w:id="3" w:name="_GoBack"/>
      <w:bookmarkEnd w:id="3"/>
    </w:p>
    <w:bookmarkEnd w:id="1"/>
    <w:bookmarkEnd w:id="2"/>
    <w:p w14:paraId="4C0178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3.线上考试开考30分钟/45分钟内不得提交试卷</w:t>
      </w:r>
    </w:p>
    <w:p w14:paraId="50F2DE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4、线上考试待监考教师确认“交卷成功”后方可离开考场，否则成绩无效。</w:t>
      </w:r>
    </w:p>
    <w:p w14:paraId="4435F1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5、考试操作界面实时监控，请考生认真答题。</w:t>
      </w:r>
    </w:p>
    <w:p w14:paraId="56665B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6、严禁一切违纪作弊行为，违者严肃处理。</w:t>
      </w:r>
    </w:p>
    <w:p w14:paraId="150446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p w14:paraId="2E4997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BBE5F4"/>
    <w:multiLevelType w:val="singleLevel"/>
    <w:tmpl w:val="21BBE5F4"/>
    <w:lvl w:ilvl="0" w:tentative="0">
      <w:start w:val="1"/>
      <w:numFmt w:val="decimal"/>
      <w:suff w:val="nothing"/>
      <w:lvlText w:val="%1、"/>
      <w:lvlJc w:val="left"/>
      <w:rPr>
        <w:rFonts w:hint="default"/>
        <w:b w:val="0"/>
        <w:bCs w:val="0"/>
        <w:color w:val="000000" w:themeColor="text1"/>
        <w14:textFill>
          <w14:solidFill>
            <w14:schemeClr w14:val="tx1"/>
          </w14:solidFill>
        </w14:textFill>
      </w:rPr>
    </w:lvl>
  </w:abstractNum>
  <w:abstractNum w:abstractNumId="1">
    <w:nsid w:val="65F97A3D"/>
    <w:multiLevelType w:val="singleLevel"/>
    <w:tmpl w:val="65F97A3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yMjEyMmE0ZDYxODdmYTViN2QzYThlYjhhZTk1MjYifQ=="/>
  </w:docVars>
  <w:rsids>
    <w:rsidRoot w:val="47F05D90"/>
    <w:rsid w:val="0B3F736A"/>
    <w:rsid w:val="126F6EA8"/>
    <w:rsid w:val="14803CD1"/>
    <w:rsid w:val="2DA96F0C"/>
    <w:rsid w:val="2F1A2FF2"/>
    <w:rsid w:val="32F05D4B"/>
    <w:rsid w:val="38612EB2"/>
    <w:rsid w:val="406164DE"/>
    <w:rsid w:val="47F05D90"/>
    <w:rsid w:val="49A60BEA"/>
    <w:rsid w:val="509E1DC6"/>
    <w:rsid w:val="59600023"/>
    <w:rsid w:val="62F376FB"/>
    <w:rsid w:val="6EDC727D"/>
    <w:rsid w:val="6FDD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1169</Words>
  <Characters>1208</Characters>
  <Lines>0</Lines>
  <Paragraphs>0</Paragraphs>
  <TotalTime>19</TotalTime>
  <ScaleCrop>false</ScaleCrop>
  <LinksUpToDate>false</LinksUpToDate>
  <CharactersWithSpaces>1208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2023-08-23T01:06:00Z</dcterms:created>
  <dc:creator>叶子</dc:creator>
  <cp:lastModifiedBy>叶子</cp:lastModifiedBy>
  <dcterms:modified xsi:type="dcterms:W3CDTF">2025-06-17T02:49:29Z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BB01F9F6D34C4D229E6D84B90213B188_11</vt:lpwstr>
  </property>
  <property fmtid="{D5CDD505-2E9C-101B-9397-08002B2CF9AE}" pid="4" name="KSOTemplateDocerSaveRecord">
    <vt:lpwstr>eyJoZGlkIjoiZmIyMjEyMmE0ZDYxODdmYTViN2QzYThlYjhhZTk1MjYiLCJ1c2VySWQiOiI0MTUxMjM5MDgifQ==</vt:lpwstr>
  </property>
</Properties>
</file>